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07:20; 09:15; 11:10; 13:05; 15:00;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11:50; 13:45; 15:40; 17:35; 19:30; 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09:15; 11:10; 13:05; 15:00; 16:55;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13:45; 15:40; 17:35; 20:30; 21:25;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